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No.4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DOCUMENTO DE CONFORMACIÓN DE UNIÓN TEMPORAL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Bogotá D.C.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Señores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CANAL CAPITAL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Objeto: xxxxxxxxxxxxxxxxxxxx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Referencia: Convocatoria Publica No. </w:t>
      </w:r>
      <w:r w:rsidDel="00000000" w:rsidR="00000000" w:rsidRPr="00000000">
        <w:rPr>
          <w:sz w:val="16"/>
          <w:szCs w:val="16"/>
          <w:rtl w:val="0"/>
        </w:rPr>
        <w:t xml:space="preserve">CP-04-2023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Los suscritos, __________________ (nombre del Representante Legal) y __________________ (nombre del Representante Legal), debidamente autorizados para actuar en nombre y representación de ______________________ (nombre o razón social del integrante) y ___________________________ (nombre o razón social del integrante), respectivamente, manifestamos por este documento, que hemos convenido asociarnos en Unión Temporal para participar en el proceso de la referencia, cuyo objeto es ____________________________, y por lo tanto, expresamos lo siguiente: 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1. La duración de la Unión Temporal será igual al término de ejecución, liquidación del contrato y tres (3) años más. 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2. La Unión Temporal está integrada por: 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     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 </w:t>
        <w:tab/>
        <w:tab/>
        <w:tab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TÉRMINOS</w:t>
      </w: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 Y EXTENSIÓN DE</w:t>
        <w:tab/>
        <w:t xml:space="preserve">            (%)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2124" w:firstLine="707.000000000000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PARTICIPACIÓN EN 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ind w:left="2124" w:firstLine="707.000000000000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EJECUCIÓN DEL CONTRATO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283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COMPROMISO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____________ </w:t>
        <w:tab/>
        <w:tab/>
        <w:tab/>
        <w:t xml:space="preserve">____________________________ </w:t>
        <w:tab/>
        <w:t xml:space="preserve">_______________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____________ </w:t>
        <w:tab/>
        <w:tab/>
        <w:tab/>
        <w:t xml:space="preserve">____________________________ </w:t>
        <w:tab/>
        <w:t xml:space="preserve">_______________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____________ </w:t>
        <w:tab/>
        <w:tab/>
        <w:tab/>
        <w:t xml:space="preserve">____________________________ </w:t>
        <w:tab/>
        <w:t xml:space="preserve">_______________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____________ </w:t>
        <w:tab/>
        <w:tab/>
        <w:tab/>
        <w:t xml:space="preserve">____________________________</w:t>
        <w:tab/>
        <w:t xml:space="preserve"> _______________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3. La Unión Temporal se denomina UNIÓN TEMPORAL ________________. </w:t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4. La responsabilidad de los integrantes de la Unión Temporal es solidaria. </w:t>
      </w:r>
    </w:p>
    <w:p w:rsidR="00000000" w:rsidDel="00000000" w:rsidP="00000000" w:rsidRDefault="00000000" w:rsidRPr="00000000" w14:paraId="00000023">
      <w:pPr>
        <w:spacing w:line="240" w:lineRule="auto"/>
        <w:ind w:left="284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5. El representante de la Unión Temporal es ___________________ (indicar el nombre), identificado con la cédula de ciudadanía No. ________, de ________, quien está expresamente facultado para firmar y presentar la propuesta y, en caso de salir favorecidos con la adjudicación del contrato, firmarlo y tomar todas las determinaciones que fueren necesarias respecto de su ejecución y liquidación, con amplias y suficientes facultades. 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6. La sede de la Unión Temporal es: </w:t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de correo ___________________________________________ </w:t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electrónica ___________________________________________ </w:t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 ___________________________________________ </w:t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Telefax ___________________________________________ </w:t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Ciudad ___________________________________________ </w:t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 constancia, se firma en _______________, a los ____ días del mes de _____ de 2023.</w:t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(Nombre y firma del Representante Legal de cada uno de los integrantes) </w:t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(Nombre y firma del Representante Legal de la Unión Temporal)</w:t>
      </w:r>
    </w:p>
    <w:p w:rsidR="00000000" w:rsidDel="00000000" w:rsidP="00000000" w:rsidRDefault="00000000" w:rsidRPr="00000000" w14:paraId="00000040">
      <w:pPr>
        <w:tabs>
          <w:tab w:val="left" w:leader="none" w:pos="6285"/>
        </w:tabs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leader="none" w:pos="3432"/>
        </w:tabs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spacing w:line="240" w:lineRule="auto"/>
      <w:jc w:val="both"/>
      <w:rPr>
        <w:rFonts w:ascii="Calibri" w:cs="Calibri" w:eastAsia="Calibri" w:hAnsi="Calibri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9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CP-04-2023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16</wp:posOffset>
          </wp:positionH>
          <wp:positionV relativeFrom="paragraph">
            <wp:posOffset>-176200</wp:posOffset>
          </wp:positionV>
          <wp:extent cx="1029653" cy="1029653"/>
          <wp:effectExtent b="0" l="0" r="0" t="0"/>
          <wp:wrapTopAndBottom distB="114300" distT="114300"/>
          <wp:docPr id="7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-104759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8" name="image2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4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uTcK8wKS2VGMlab5jstIKAUV3g==">CgMxLjAyCGguZ2pkZ3hzOAByITFnS1ZRN0kxQ19RSmdKWDBqeG93dUZ4YlBnN3hHb19DWg==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